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09D6" w14:textId="77777777" w:rsidR="0086138B" w:rsidRDefault="00010A13" w:rsidP="00010A13">
      <w:pPr>
        <w:jc w:val="center"/>
        <w:rPr>
          <w:b/>
          <w:bCs/>
          <w:sz w:val="28"/>
          <w:szCs w:val="28"/>
        </w:rPr>
      </w:pPr>
      <w:r w:rsidRPr="00010A13">
        <w:rPr>
          <w:b/>
          <w:bCs/>
          <w:sz w:val="36"/>
          <w:szCs w:val="36"/>
        </w:rPr>
        <w:t>“Get Your Groove On”</w:t>
      </w:r>
      <w:r w:rsidRPr="00010A13">
        <w:rPr>
          <w:b/>
          <w:bCs/>
          <w:sz w:val="28"/>
          <w:szCs w:val="28"/>
        </w:rPr>
        <w:br/>
        <w:t>At the Buckeye Rug Hooking Guild Hookin Spring &amp; Business Meeting</w:t>
      </w:r>
      <w:r w:rsidRPr="00010A13">
        <w:rPr>
          <w:b/>
          <w:bCs/>
          <w:sz w:val="28"/>
          <w:szCs w:val="28"/>
        </w:rPr>
        <w:br/>
        <w:t>Saturday April 11th, 2026</w:t>
      </w:r>
    </w:p>
    <w:p w14:paraId="777D73A3" w14:textId="41D8C559" w:rsidR="00B806A4" w:rsidRDefault="00010A13" w:rsidP="00010A13">
      <w:pPr>
        <w:jc w:val="center"/>
        <w:rPr>
          <w:b/>
          <w:bCs/>
          <w:i/>
          <w:iCs/>
          <w:u w:val="single"/>
        </w:rPr>
      </w:pPr>
      <w:r w:rsidRPr="00010A13">
        <w:br/>
        <w:t>DoubleTree by Hilton Hotel</w:t>
      </w:r>
      <w:r w:rsidRPr="00010A13">
        <w:br/>
        <w:t>50 N. 2</w:t>
      </w:r>
      <w:r w:rsidRPr="00010A13">
        <w:rPr>
          <w:vertAlign w:val="superscript"/>
        </w:rPr>
        <w:t>nd</w:t>
      </w:r>
      <w:r w:rsidRPr="00010A13">
        <w:t xml:space="preserve"> Street, Newark, OH </w:t>
      </w:r>
      <w:r w:rsidRPr="00010A13">
        <w:br/>
        <w:t>9:00-4:00 pm (Doors open at 8:30 am)</w:t>
      </w:r>
      <w:r w:rsidRPr="00010A13">
        <w:br/>
      </w:r>
      <w:r w:rsidRPr="00010A13">
        <w:br/>
      </w:r>
      <w:r w:rsidRPr="00010A13">
        <w:rPr>
          <w:b/>
          <w:bCs/>
          <w:i/>
          <w:iCs/>
          <w:u w:val="single"/>
        </w:rPr>
        <w:t>Deadline for Hookin Registration: April 1, 2026</w:t>
      </w:r>
    </w:p>
    <w:p w14:paraId="77A9D028" w14:textId="77777777" w:rsidR="00010A13" w:rsidRDefault="00010A13" w:rsidP="00010A13">
      <w:pPr>
        <w:jc w:val="center"/>
        <w:rPr>
          <w:b/>
          <w:bCs/>
          <w:i/>
          <w:iCs/>
          <w:u w:val="single"/>
        </w:rPr>
      </w:pPr>
    </w:p>
    <w:p w14:paraId="06C8C413" w14:textId="5641323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b/>
          <w:bCs/>
          <w:sz w:val="28"/>
          <w:szCs w:val="28"/>
        </w:rPr>
        <w:t xml:space="preserve">Vendors:    </w:t>
      </w:r>
      <w:r w:rsidRPr="00F003DE">
        <w:rPr>
          <w:sz w:val="28"/>
          <w:szCs w:val="28"/>
        </w:rPr>
        <w:t>The Wooly Horse – Jenny Smallridge, Jo’s Folkart Fibers- Jo Wick, It’s Sew Vintage- Ju</w:t>
      </w:r>
      <w:r w:rsidR="00164474">
        <w:rPr>
          <w:sz w:val="28"/>
          <w:szCs w:val="28"/>
        </w:rPr>
        <w:t>die</w:t>
      </w:r>
      <w:r w:rsidRPr="00F003DE">
        <w:rPr>
          <w:sz w:val="28"/>
          <w:szCs w:val="28"/>
        </w:rPr>
        <w:t xml:space="preserve"> Snyder</w:t>
      </w:r>
    </w:p>
    <w:p w14:paraId="5F16B763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b/>
          <w:bCs/>
          <w:i/>
          <w:iCs/>
          <w:sz w:val="28"/>
          <w:szCs w:val="28"/>
          <w:u w:val="single"/>
        </w:rPr>
        <w:t>Please join us for:</w:t>
      </w:r>
    </w:p>
    <w:p w14:paraId="05862A6F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sz w:val="28"/>
          <w:szCs w:val="28"/>
        </w:rPr>
        <w:t>*Silent Auction*</w:t>
      </w:r>
    </w:p>
    <w:p w14:paraId="07169329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sz w:val="28"/>
          <w:szCs w:val="28"/>
        </w:rPr>
        <w:t>* Great Door Prizes*</w:t>
      </w:r>
    </w:p>
    <w:p w14:paraId="08182D2B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sz w:val="28"/>
          <w:szCs w:val="28"/>
        </w:rPr>
        <w:t>*Member Spotlight- Drenda Trembly*</w:t>
      </w:r>
    </w:p>
    <w:p w14:paraId="2289709D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sz w:val="28"/>
          <w:szCs w:val="28"/>
        </w:rPr>
        <w:t>* Lunch Buffet &amp; Morning Coffee*</w:t>
      </w:r>
    </w:p>
    <w:p w14:paraId="0DB1EE09" w14:textId="77777777" w:rsidR="00010A13" w:rsidRPr="00F003DE" w:rsidRDefault="00010A13" w:rsidP="00010A13">
      <w:pPr>
        <w:jc w:val="center"/>
        <w:rPr>
          <w:sz w:val="28"/>
          <w:szCs w:val="28"/>
        </w:rPr>
      </w:pPr>
      <w:r w:rsidRPr="00F003DE">
        <w:rPr>
          <w:sz w:val="28"/>
          <w:szCs w:val="28"/>
        </w:rPr>
        <w:t>*Please bring your beautiful rugs for our throw down*</w:t>
      </w:r>
    </w:p>
    <w:p w14:paraId="6AB62D43" w14:textId="29B743F9" w:rsidR="00010A13" w:rsidRPr="00010A13" w:rsidRDefault="00010A13" w:rsidP="00010A13">
      <w:pPr>
        <w:rPr>
          <w:b/>
          <w:bCs/>
        </w:rPr>
      </w:pPr>
      <w:r w:rsidRPr="00010A13">
        <w:rPr>
          <w:b/>
          <w:bCs/>
        </w:rPr>
        <w:t>________________________________________________________________________________________________</w:t>
      </w:r>
    </w:p>
    <w:p w14:paraId="645B9199" w14:textId="77777777" w:rsidR="00010A13" w:rsidRPr="00235317" w:rsidRDefault="00010A13" w:rsidP="00010A13">
      <w:pPr>
        <w:jc w:val="center"/>
        <w:rPr>
          <w:sz w:val="18"/>
          <w:szCs w:val="18"/>
        </w:rPr>
      </w:pPr>
    </w:p>
    <w:p w14:paraId="7E058F2E" w14:textId="66C4D54E" w:rsidR="00010A13" w:rsidRPr="00010A13" w:rsidRDefault="00010A13" w:rsidP="00010A13">
      <w:pPr>
        <w:jc w:val="center"/>
      </w:pPr>
      <w:r w:rsidRPr="00010A13">
        <w:t xml:space="preserve">Please write check </w:t>
      </w:r>
      <w:proofErr w:type="gramStart"/>
      <w:r w:rsidRPr="00010A13">
        <w:t>payable</w:t>
      </w:r>
      <w:proofErr w:type="gramEnd"/>
      <w:r w:rsidRPr="00010A13">
        <w:t xml:space="preserve"> to</w:t>
      </w:r>
      <w:r w:rsidR="00235317">
        <w:t xml:space="preserve">: </w:t>
      </w:r>
      <w:proofErr w:type="gramStart"/>
      <w:r w:rsidR="00235317">
        <w:t>BRHG  M</w:t>
      </w:r>
      <w:r w:rsidRPr="00010A13">
        <w:t>ail</w:t>
      </w:r>
      <w:proofErr w:type="gramEnd"/>
      <w:r w:rsidRPr="00010A13">
        <w:t xml:space="preserve"> to: Laura Kalchik, 3735 Greenbriar Drive, Zanesville, OH 43701</w:t>
      </w:r>
    </w:p>
    <w:p w14:paraId="23A374D6" w14:textId="77777777" w:rsidR="00235317" w:rsidRDefault="00235317" w:rsidP="00010A13"/>
    <w:p w14:paraId="3652D597" w14:textId="6DE920FD" w:rsidR="00010A13" w:rsidRPr="00010A13" w:rsidRDefault="00235317" w:rsidP="00010A13">
      <w:r>
        <w:t>Name;</w:t>
      </w:r>
      <w:r w:rsidR="00010A13" w:rsidRPr="00010A13">
        <w:t>________________________________________Address:___________________________________________</w:t>
      </w:r>
    </w:p>
    <w:p w14:paraId="54BBCD91" w14:textId="77777777" w:rsidR="00235317" w:rsidRDefault="00235317" w:rsidP="00010A13"/>
    <w:p w14:paraId="22D8E1B1" w14:textId="50C5F103" w:rsidR="00010A13" w:rsidRPr="00010A13" w:rsidRDefault="00010A13" w:rsidP="00010A13">
      <w:r w:rsidRPr="00010A13">
        <w:t>Phone:_______________________________________Email:__________</w:t>
      </w:r>
      <w:r>
        <w:t>________</w:t>
      </w:r>
      <w:r w:rsidRPr="00010A13">
        <w:t>____________________________</w:t>
      </w:r>
    </w:p>
    <w:p w14:paraId="755702FD" w14:textId="77777777" w:rsidR="00010A13" w:rsidRPr="00010A13" w:rsidRDefault="00010A13" w:rsidP="00010A13">
      <w:pPr>
        <w:rPr>
          <w:b/>
          <w:bCs/>
          <w:u w:val="single"/>
        </w:rPr>
      </w:pPr>
      <w:r w:rsidRPr="00010A13">
        <w:rPr>
          <w:b/>
          <w:bCs/>
          <w:u w:val="single"/>
        </w:rPr>
        <w:t>Please complete below:</w:t>
      </w:r>
    </w:p>
    <w:p w14:paraId="261A8CE3" w14:textId="01261B9E" w:rsidR="00010A13" w:rsidRPr="00010A13" w:rsidRDefault="00010A13" w:rsidP="00010A13">
      <w:pPr>
        <w:jc w:val="center"/>
      </w:pPr>
      <w:r w:rsidRPr="00010A13">
        <w:t>Members Cost: $ 50_____</w:t>
      </w:r>
      <w:r w:rsidRPr="00010A13">
        <w:tab/>
      </w:r>
      <w:r>
        <w:t xml:space="preserve">         </w:t>
      </w:r>
      <w:r w:rsidRPr="00010A13">
        <w:t xml:space="preserve"> Non-Member Cost: </w:t>
      </w:r>
      <w:r w:rsidR="00F003DE">
        <w:t>$</w:t>
      </w:r>
      <w:r w:rsidRPr="00010A13">
        <w:t>65_____                                         Amount Paid: $</w:t>
      </w:r>
      <w:r w:rsidR="00F003DE">
        <w:t>_____</w:t>
      </w:r>
    </w:p>
    <w:p w14:paraId="27CDA043" w14:textId="77777777" w:rsidR="00010A13" w:rsidRDefault="00010A13" w:rsidP="00010A13">
      <w:pPr>
        <w:jc w:val="center"/>
      </w:pPr>
    </w:p>
    <w:p w14:paraId="09E2D763" w14:textId="1EB88FA8" w:rsidR="008B72DD" w:rsidRDefault="00010A13" w:rsidP="008B72DD">
      <w:pPr>
        <w:jc w:val="center"/>
      </w:pPr>
      <w:r w:rsidRPr="00010A13">
        <w:t xml:space="preserve">Emergency Contact Name &amp; Phone:________________________________________________________________  </w:t>
      </w:r>
    </w:p>
    <w:p w14:paraId="7433CF2F" w14:textId="13B513AA" w:rsidR="008B72DD" w:rsidRPr="00010A13" w:rsidRDefault="008B72DD" w:rsidP="008B72DD">
      <w:pPr>
        <w:jc w:val="center"/>
      </w:pPr>
      <w:r w:rsidRPr="00235317">
        <w:rPr>
          <w:i/>
          <w:iCs/>
          <w:sz w:val="28"/>
          <w:szCs w:val="28"/>
          <w:u w:val="single"/>
        </w:rPr>
        <w:t xml:space="preserve">We look forward to seeing you </w:t>
      </w:r>
      <w:r w:rsidR="00235317" w:rsidRPr="00235317">
        <w:rPr>
          <w:i/>
          <w:iCs/>
          <w:sz w:val="28"/>
          <w:szCs w:val="28"/>
          <w:u w:val="single"/>
        </w:rPr>
        <w:t xml:space="preserve">!! </w:t>
      </w:r>
      <w:r w:rsidR="00235317" w:rsidRPr="002353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28"/>
          <w:szCs w:val="28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B72DD" w:rsidRPr="00010A13" w:rsidSect="008B72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13"/>
    <w:rsid w:val="00010A13"/>
    <w:rsid w:val="00164474"/>
    <w:rsid w:val="00235317"/>
    <w:rsid w:val="00303EF9"/>
    <w:rsid w:val="003A0054"/>
    <w:rsid w:val="0046673B"/>
    <w:rsid w:val="00534670"/>
    <w:rsid w:val="00652CDD"/>
    <w:rsid w:val="007848C4"/>
    <w:rsid w:val="00796B8C"/>
    <w:rsid w:val="0086138B"/>
    <w:rsid w:val="008B72DD"/>
    <w:rsid w:val="0098023B"/>
    <w:rsid w:val="00AE3267"/>
    <w:rsid w:val="00B806A4"/>
    <w:rsid w:val="00E9726A"/>
    <w:rsid w:val="00F0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166D"/>
  <w15:chartTrackingRefBased/>
  <w15:docId w15:val="{43549E99-A8E5-4C24-A2A3-6CCC3CB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1026</Characters>
  <Application>Microsoft Office Word</Application>
  <DocSecurity>0</DocSecurity>
  <Lines>30</Lines>
  <Paragraphs>17</Paragraphs>
  <ScaleCrop>false</ScaleCrop>
  <Company>NRG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Elavsky, Ronda</dc:creator>
  <cp:keywords/>
  <dc:description/>
  <cp:lastModifiedBy>Elavsky, Ronda</cp:lastModifiedBy>
  <cp:revision>11</cp:revision>
  <cp:lastPrinted>2026-01-28T16:24:00Z</cp:lastPrinted>
  <dcterms:created xsi:type="dcterms:W3CDTF">2026-01-28T16:03:00Z</dcterms:created>
  <dcterms:modified xsi:type="dcterms:W3CDTF">2026-01-31T21:05:00Z</dcterms:modified>
</cp:coreProperties>
</file>